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88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514CC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0514CC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>имущественного характера за отчетный период</w:t>
      </w:r>
    </w:p>
    <w:p w:rsidR="000514CC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>с 01 января 2013 г. по 31 декабря 2013 г.</w:t>
      </w:r>
    </w:p>
    <w:tbl>
      <w:tblPr>
        <w:tblStyle w:val="a3"/>
        <w:tblW w:w="4957" w:type="pct"/>
        <w:jc w:val="center"/>
        <w:tblLayout w:type="fixed"/>
        <w:tblLook w:val="04A0" w:firstRow="1" w:lastRow="0" w:firstColumn="1" w:lastColumn="0" w:noHBand="0" w:noVBand="1"/>
      </w:tblPr>
      <w:tblGrid>
        <w:gridCol w:w="1731"/>
        <w:gridCol w:w="55"/>
        <w:gridCol w:w="1543"/>
        <w:gridCol w:w="1536"/>
        <w:gridCol w:w="1465"/>
        <w:gridCol w:w="1053"/>
        <w:gridCol w:w="982"/>
        <w:gridCol w:w="1536"/>
        <w:gridCol w:w="1118"/>
        <w:gridCol w:w="989"/>
        <w:gridCol w:w="1397"/>
        <w:gridCol w:w="1403"/>
        <w:gridCol w:w="1397"/>
      </w:tblGrid>
      <w:tr w:rsidR="00D64D01" w:rsidTr="00D64D01">
        <w:trPr>
          <w:trHeight w:val="459"/>
          <w:jc w:val="center"/>
        </w:trPr>
        <w:tc>
          <w:tcPr>
            <w:tcW w:w="551" w:type="pct"/>
            <w:gridSpan w:val="2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76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4" w:type="pct"/>
            <w:gridSpan w:val="4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24" w:type="pct"/>
            <w:gridSpan w:val="3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</w:t>
            </w:r>
            <w:r w:rsidR="002D162B"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  <w:tc>
          <w:tcPr>
            <w:tcW w:w="431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433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за отчетный период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431" w:type="pct"/>
            <w:vMerge w:val="restart"/>
            <w:vAlign w:val="center"/>
          </w:tcPr>
          <w:p w:rsidR="00D70E03" w:rsidRPr="009B5DFC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2D162B" w:rsidRPr="009B5DFC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D64D01" w:rsidTr="00D64D01">
        <w:trPr>
          <w:trHeight w:val="276"/>
          <w:jc w:val="center"/>
        </w:trPr>
        <w:tc>
          <w:tcPr>
            <w:tcW w:w="551" w:type="pct"/>
            <w:gridSpan w:val="2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452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2D162B" w:rsidRDefault="002D162B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70E03"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обствен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70E03"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325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Площа</w:t>
            </w:r>
            <w:r w:rsidR="00FC7EB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дь</w:t>
            </w:r>
            <w:proofErr w:type="spellEnd"/>
            <w:proofErr w:type="gramEnd"/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303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24" w:type="pct"/>
            <w:gridSpan w:val="3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01" w:rsidTr="00D64D01">
        <w:trPr>
          <w:trHeight w:val="912"/>
          <w:jc w:val="center"/>
        </w:trPr>
        <w:tc>
          <w:tcPr>
            <w:tcW w:w="551" w:type="pct"/>
            <w:gridSpan w:val="2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45" w:type="pc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305" w:type="pc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31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01" w:rsidTr="00D64D01">
        <w:trPr>
          <w:trHeight w:val="911"/>
          <w:jc w:val="center"/>
        </w:trPr>
        <w:tc>
          <w:tcPr>
            <w:tcW w:w="551" w:type="pct"/>
            <w:gridSpan w:val="2"/>
            <w:vAlign w:val="center"/>
          </w:tcPr>
          <w:p w:rsidR="00D70E03" w:rsidRPr="0078407C" w:rsidRDefault="002D162B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7C">
              <w:rPr>
                <w:rFonts w:ascii="Times New Roman" w:hAnsi="Times New Roman" w:cs="Times New Roman"/>
                <w:b/>
                <w:sz w:val="24"/>
                <w:szCs w:val="24"/>
              </w:rPr>
              <w:t>Лаптев А.М.</w:t>
            </w:r>
          </w:p>
        </w:tc>
        <w:tc>
          <w:tcPr>
            <w:tcW w:w="476" w:type="pct"/>
            <w:vAlign w:val="center"/>
          </w:tcPr>
          <w:p w:rsidR="00D70E03" w:rsidRDefault="002D162B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Глава Кусинского городского поселения</w:t>
            </w:r>
          </w:p>
        </w:tc>
        <w:tc>
          <w:tcPr>
            <w:tcW w:w="474" w:type="pct"/>
            <w:vAlign w:val="center"/>
          </w:tcPr>
          <w:p w:rsidR="00D70E03" w:rsidRDefault="002D162B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D70E03" w:rsidRDefault="002D162B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D70E03" w:rsidRDefault="002D162B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D70E03" w:rsidRDefault="002D162B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2D162B" w:rsidRPr="002D162B" w:rsidRDefault="002D162B" w:rsidP="002D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D70E03" w:rsidRDefault="002D162B" w:rsidP="002D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345" w:type="pct"/>
          </w:tcPr>
          <w:p w:rsidR="002D162B" w:rsidRPr="002D162B" w:rsidRDefault="002D162B" w:rsidP="002D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1)199,3</w:t>
            </w:r>
          </w:p>
          <w:p w:rsidR="002D162B" w:rsidRDefault="002D162B" w:rsidP="002D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E03" w:rsidRDefault="002D162B" w:rsidP="002D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2)631</w:t>
            </w:r>
          </w:p>
        </w:tc>
        <w:tc>
          <w:tcPr>
            <w:tcW w:w="305" w:type="pct"/>
          </w:tcPr>
          <w:p w:rsidR="002D162B" w:rsidRPr="002D162B" w:rsidRDefault="002D162B" w:rsidP="002D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2D162B" w:rsidRDefault="002D162B" w:rsidP="002D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E03" w:rsidRDefault="002D162B" w:rsidP="002D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</w:tcPr>
          <w:p w:rsidR="00D70E03" w:rsidRDefault="002D162B" w:rsidP="002D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 легковой а/м HONDA CR-V</w:t>
            </w:r>
          </w:p>
        </w:tc>
        <w:tc>
          <w:tcPr>
            <w:tcW w:w="433" w:type="pct"/>
            <w:vAlign w:val="center"/>
          </w:tcPr>
          <w:p w:rsidR="002D162B" w:rsidRPr="002D162B" w:rsidRDefault="002D162B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983 586 рублей</w:t>
            </w:r>
          </w:p>
          <w:p w:rsidR="00D70E03" w:rsidRDefault="002D162B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. пенсия)</w:t>
            </w:r>
          </w:p>
        </w:tc>
        <w:tc>
          <w:tcPr>
            <w:tcW w:w="431" w:type="pct"/>
            <w:vAlign w:val="center"/>
          </w:tcPr>
          <w:p w:rsidR="00D70E03" w:rsidRDefault="009B5DF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D01" w:rsidTr="00D64D01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9B5DFC" w:rsidRDefault="009B5DF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4" w:type="pct"/>
          </w:tcPr>
          <w:p w:rsidR="009B5DFC" w:rsidRPr="009B5DFC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D64D01" w:rsidRDefault="00D64D01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FC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452" w:type="pct"/>
          </w:tcPr>
          <w:p w:rsidR="009B5DFC" w:rsidRDefault="00D64D01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1)индивидуальный</w:t>
            </w:r>
          </w:p>
          <w:p w:rsidR="00D64D01" w:rsidRDefault="00D64D01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325" w:type="pct"/>
          </w:tcPr>
          <w:p w:rsidR="00FC7EBE" w:rsidRPr="00FC7EBE" w:rsidRDefault="00FC7EBE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BE">
              <w:rPr>
                <w:rFonts w:ascii="Times New Roman" w:hAnsi="Times New Roman" w:cs="Times New Roman"/>
                <w:sz w:val="24"/>
                <w:szCs w:val="24"/>
              </w:rPr>
              <w:t>1)199,3</w:t>
            </w:r>
          </w:p>
          <w:p w:rsidR="00D64D01" w:rsidRDefault="00D64D01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FC" w:rsidRDefault="00FC7EBE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BE">
              <w:rPr>
                <w:rFonts w:ascii="Times New Roman" w:hAnsi="Times New Roman" w:cs="Times New Roman"/>
                <w:sz w:val="24"/>
                <w:szCs w:val="24"/>
              </w:rPr>
              <w:t>2)631</w:t>
            </w:r>
          </w:p>
        </w:tc>
        <w:tc>
          <w:tcPr>
            <w:tcW w:w="303" w:type="pct"/>
          </w:tcPr>
          <w:p w:rsidR="009B5DFC" w:rsidRPr="002D162B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D64D01" w:rsidRDefault="00D64D01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DFC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74" w:type="pct"/>
            <w:vAlign w:val="center"/>
          </w:tcPr>
          <w:p w:rsidR="009B5DFC" w:rsidRDefault="00FC7EBE" w:rsidP="00FC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9B5DFC" w:rsidRDefault="00FC7EBE" w:rsidP="00FC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9B5DFC" w:rsidRDefault="00FC7EBE" w:rsidP="00FC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9B5DFC" w:rsidRDefault="00FC7EB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9B5DFC" w:rsidRDefault="00FC7EB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BE">
              <w:rPr>
                <w:rFonts w:ascii="Times New Roman" w:hAnsi="Times New Roman" w:cs="Times New Roman"/>
                <w:sz w:val="24"/>
                <w:szCs w:val="24"/>
              </w:rPr>
              <w:t>145 948 рублей</w:t>
            </w:r>
          </w:p>
        </w:tc>
        <w:tc>
          <w:tcPr>
            <w:tcW w:w="431" w:type="pct"/>
            <w:vAlign w:val="center"/>
          </w:tcPr>
          <w:p w:rsidR="009B5DFC" w:rsidRDefault="00FC7EB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D01" w:rsidTr="007E34B6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D64D01" w:rsidRPr="0078407C" w:rsidRDefault="00D64D01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7C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 А.В.</w:t>
            </w:r>
          </w:p>
        </w:tc>
        <w:tc>
          <w:tcPr>
            <w:tcW w:w="476" w:type="pct"/>
            <w:vAlign w:val="center"/>
          </w:tcPr>
          <w:p w:rsidR="00D64D01" w:rsidRDefault="00D64D01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64D01" w:rsidRDefault="00D64D01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  <w:p w:rsidR="00D64D01" w:rsidRDefault="00D64D01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Кусинского городского поселения</w:t>
            </w:r>
          </w:p>
        </w:tc>
        <w:tc>
          <w:tcPr>
            <w:tcW w:w="474" w:type="pct"/>
          </w:tcPr>
          <w:p w:rsidR="00D64D01" w:rsidRPr="00D64D01" w:rsidRDefault="00D64D01" w:rsidP="00D6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D64D01" w:rsidRPr="00D64D01" w:rsidRDefault="00D64D01" w:rsidP="00D6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1)общая долевая</w:t>
            </w:r>
          </w:p>
        </w:tc>
        <w:tc>
          <w:tcPr>
            <w:tcW w:w="325" w:type="pct"/>
          </w:tcPr>
          <w:p w:rsidR="00D64D01" w:rsidRPr="00D64D01" w:rsidRDefault="00D64D01" w:rsidP="00D64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1)57,9</w:t>
            </w:r>
          </w:p>
          <w:p w:rsidR="00D64D01" w:rsidRPr="00D64D01" w:rsidRDefault="00D64D01" w:rsidP="00D64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D64D01" w:rsidRPr="00D64D01" w:rsidRDefault="00D64D01" w:rsidP="00D64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D64D01" w:rsidRPr="00D64D01" w:rsidRDefault="00D64D01" w:rsidP="00D64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64D01" w:rsidRPr="00D64D01" w:rsidRDefault="00D64D01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D64D01" w:rsidRPr="00D64D01" w:rsidRDefault="00D64D01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D64D01" w:rsidRPr="00D64D01" w:rsidRDefault="00D64D01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1)779</w:t>
            </w:r>
          </w:p>
          <w:p w:rsidR="00D64D01" w:rsidRPr="00D64D01" w:rsidRDefault="00D64D01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D64D01" w:rsidRPr="00D64D01" w:rsidRDefault="00D64D01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D64D01" w:rsidRPr="00D64D01" w:rsidRDefault="00D64D01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D64D01" w:rsidRDefault="007E34B6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1)легковой</w:t>
            </w:r>
            <w:proofErr w:type="gramEnd"/>
            <w:r w:rsidRPr="007E34B6">
              <w:rPr>
                <w:rFonts w:ascii="Times New Roman" w:hAnsi="Times New Roman" w:cs="Times New Roman"/>
                <w:sz w:val="24"/>
                <w:szCs w:val="24"/>
              </w:rPr>
              <w:t xml:space="preserve"> а/м Митсубиси L-200</w:t>
            </w:r>
          </w:p>
        </w:tc>
        <w:tc>
          <w:tcPr>
            <w:tcW w:w="433" w:type="pct"/>
            <w:vAlign w:val="center"/>
          </w:tcPr>
          <w:p w:rsidR="007E34B6" w:rsidRPr="007E34B6" w:rsidRDefault="007E34B6" w:rsidP="007E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 xml:space="preserve">580 935 </w:t>
            </w:r>
          </w:p>
          <w:p w:rsidR="00D64D01" w:rsidRDefault="007E34B6" w:rsidP="007E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D64D01" w:rsidRDefault="007E34B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4B6" w:rsidTr="00D64D01">
        <w:trPr>
          <w:trHeight w:val="911"/>
          <w:jc w:val="center"/>
        </w:trPr>
        <w:tc>
          <w:tcPr>
            <w:tcW w:w="551" w:type="pct"/>
            <w:gridSpan w:val="2"/>
            <w:vAlign w:val="center"/>
          </w:tcPr>
          <w:p w:rsidR="007E34B6" w:rsidRPr="0078407C" w:rsidRDefault="007E34B6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7C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М.В.</w:t>
            </w:r>
          </w:p>
        </w:tc>
        <w:tc>
          <w:tcPr>
            <w:tcW w:w="476" w:type="pct"/>
            <w:vAlign w:val="center"/>
          </w:tcPr>
          <w:p w:rsidR="007E34B6" w:rsidRDefault="007E34B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474" w:type="pct"/>
            <w:vAlign w:val="center"/>
          </w:tcPr>
          <w:p w:rsidR="007E34B6" w:rsidRDefault="007E34B6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7E34B6" w:rsidRDefault="007E34B6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7E34B6" w:rsidRDefault="007E34B6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7E34B6" w:rsidRDefault="007E34B6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345" w:type="pct"/>
          </w:tcPr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1)112,2</w:t>
            </w:r>
          </w:p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2)866</w:t>
            </w:r>
          </w:p>
        </w:tc>
        <w:tc>
          <w:tcPr>
            <w:tcW w:w="305" w:type="pct"/>
          </w:tcPr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  <w:vAlign w:val="center"/>
          </w:tcPr>
          <w:p w:rsidR="007E34B6" w:rsidRDefault="007E34B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7E34B6" w:rsidRDefault="007E34B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214 154 рублей</w:t>
            </w:r>
          </w:p>
        </w:tc>
        <w:tc>
          <w:tcPr>
            <w:tcW w:w="431" w:type="pct"/>
            <w:vAlign w:val="center"/>
          </w:tcPr>
          <w:p w:rsidR="007E34B6" w:rsidRDefault="007E34B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407C" w:rsidTr="00B27EA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78407C" w:rsidRDefault="0078407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</w:tcPr>
          <w:p w:rsidR="0078407C" w:rsidRPr="007E34B6" w:rsidRDefault="0078407C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78407C" w:rsidRDefault="0078407C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7C" w:rsidRDefault="0078407C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452" w:type="pct"/>
          </w:tcPr>
          <w:p w:rsidR="0078407C" w:rsidRPr="0078407C" w:rsidRDefault="0078407C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1)индивидуальная</w:t>
            </w:r>
          </w:p>
          <w:p w:rsidR="0078407C" w:rsidRDefault="0078407C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2)индивидуальный</w:t>
            </w:r>
          </w:p>
        </w:tc>
        <w:tc>
          <w:tcPr>
            <w:tcW w:w="325" w:type="pct"/>
          </w:tcPr>
          <w:p w:rsidR="0078407C" w:rsidRPr="007E34B6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1)112,2</w:t>
            </w:r>
          </w:p>
          <w:p w:rsidR="0078407C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7C" w:rsidRPr="007E34B6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2)866</w:t>
            </w:r>
          </w:p>
        </w:tc>
        <w:tc>
          <w:tcPr>
            <w:tcW w:w="303" w:type="pct"/>
          </w:tcPr>
          <w:p w:rsidR="0078407C" w:rsidRPr="007E34B6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78407C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7C" w:rsidRPr="007E34B6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74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78407C" w:rsidRDefault="00813094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 xml:space="preserve">)легковой а/м </w:t>
            </w:r>
            <w:proofErr w:type="spellStart"/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>Cobalt</w:t>
            </w:r>
            <w:proofErr w:type="spellEnd"/>
          </w:p>
        </w:tc>
        <w:tc>
          <w:tcPr>
            <w:tcW w:w="433" w:type="pct"/>
            <w:vAlign w:val="center"/>
          </w:tcPr>
          <w:p w:rsidR="0078407C" w:rsidRPr="0078407C" w:rsidRDefault="0078407C" w:rsidP="0078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235 208 рублей</w:t>
            </w:r>
          </w:p>
          <w:p w:rsidR="0078407C" w:rsidRDefault="0078407C" w:rsidP="0078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C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. пенсия)</w:t>
            </w:r>
          </w:p>
        </w:tc>
        <w:tc>
          <w:tcPr>
            <w:tcW w:w="431" w:type="pct"/>
            <w:vAlign w:val="center"/>
          </w:tcPr>
          <w:p w:rsidR="0078407C" w:rsidRDefault="0078407C" w:rsidP="0078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407C" w:rsidTr="0078407C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78407C" w:rsidRDefault="0078407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74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345" w:type="pct"/>
          </w:tcPr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1)112,2</w:t>
            </w:r>
          </w:p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2)866</w:t>
            </w:r>
          </w:p>
        </w:tc>
        <w:tc>
          <w:tcPr>
            <w:tcW w:w="305" w:type="pct"/>
          </w:tcPr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7A2" w:rsidTr="000167A2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0167A2" w:rsidRPr="0078407C" w:rsidRDefault="000167A2" w:rsidP="0001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Миронова Л.П.</w:t>
            </w:r>
          </w:p>
        </w:tc>
        <w:tc>
          <w:tcPr>
            <w:tcW w:w="476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proofErr w:type="spellStart"/>
            <w:proofErr w:type="gramStart"/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бухгалтерс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78407C"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</w:p>
        </w:tc>
        <w:tc>
          <w:tcPr>
            <w:tcW w:w="474" w:type="pct"/>
          </w:tcPr>
          <w:p w:rsidR="000167A2" w:rsidRP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452" w:type="pct"/>
          </w:tcPr>
          <w:p w:rsid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1)совместная</w:t>
            </w:r>
          </w:p>
          <w:p w:rsid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2)совместная</w:t>
            </w:r>
          </w:p>
        </w:tc>
        <w:tc>
          <w:tcPr>
            <w:tcW w:w="325" w:type="pct"/>
          </w:tcPr>
          <w:p w:rsidR="000167A2" w:rsidRP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1)600</w:t>
            </w:r>
          </w:p>
          <w:p w:rsidR="000167A2" w:rsidRP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2)79,5</w:t>
            </w:r>
          </w:p>
        </w:tc>
        <w:tc>
          <w:tcPr>
            <w:tcW w:w="303" w:type="pct"/>
          </w:tcPr>
          <w:p w:rsidR="000167A2" w:rsidRP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0167A2" w:rsidRP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74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179 830 рублей</w:t>
            </w:r>
          </w:p>
        </w:tc>
        <w:tc>
          <w:tcPr>
            <w:tcW w:w="431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7A2" w:rsidTr="000167A2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0167A2" w:rsidRPr="000167A2" w:rsidRDefault="000167A2" w:rsidP="0001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67A2">
              <w:rPr>
                <w:rFonts w:ascii="Times New Roman" w:hAnsi="Times New Roman" w:cs="Times New Roman"/>
                <w:b/>
                <w:sz w:val="24"/>
                <w:szCs w:val="24"/>
              </w:rPr>
              <w:t>Васенева</w:t>
            </w:r>
            <w:proofErr w:type="spellEnd"/>
            <w:r w:rsidRPr="00016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476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</w:t>
            </w:r>
            <w:proofErr w:type="spellStart"/>
            <w:proofErr w:type="gramStart"/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бухгалтерс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0167A2"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</w:p>
        </w:tc>
        <w:tc>
          <w:tcPr>
            <w:tcW w:w="474" w:type="pct"/>
          </w:tcPr>
          <w:p w:rsid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325" w:type="pct"/>
          </w:tcPr>
          <w:p w:rsid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1)61,2</w:t>
            </w:r>
          </w:p>
        </w:tc>
        <w:tc>
          <w:tcPr>
            <w:tcW w:w="303" w:type="pct"/>
          </w:tcPr>
          <w:p w:rsid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130 570 рублей</w:t>
            </w:r>
          </w:p>
        </w:tc>
        <w:tc>
          <w:tcPr>
            <w:tcW w:w="431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7A2" w:rsidTr="00B27EA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</w:tcPr>
          <w:p w:rsidR="000167A2" w:rsidRDefault="000167A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0167A2" w:rsidRDefault="000167A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325" w:type="pct"/>
          </w:tcPr>
          <w:p w:rsidR="000167A2" w:rsidRDefault="000167A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1)61,2</w:t>
            </w:r>
          </w:p>
        </w:tc>
        <w:tc>
          <w:tcPr>
            <w:tcW w:w="303" w:type="pct"/>
          </w:tcPr>
          <w:p w:rsidR="000167A2" w:rsidRDefault="000167A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167A2" w:rsidRPr="000167A2" w:rsidRDefault="000167A2" w:rsidP="000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129 368</w:t>
            </w:r>
          </w:p>
          <w:p w:rsidR="000167A2" w:rsidRDefault="000167A2" w:rsidP="000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7A2" w:rsidTr="000167A2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0167A2" w:rsidRDefault="000167A2" w:rsidP="002D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345" w:type="pct"/>
          </w:tcPr>
          <w:p w:rsidR="000167A2" w:rsidRDefault="000167A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1)61,2</w:t>
            </w:r>
          </w:p>
        </w:tc>
        <w:tc>
          <w:tcPr>
            <w:tcW w:w="305" w:type="pct"/>
          </w:tcPr>
          <w:p w:rsidR="000167A2" w:rsidRDefault="000167A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31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3954" w:rsidTr="006C3954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6C3954" w:rsidRPr="000167A2" w:rsidRDefault="006C3954" w:rsidP="0001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Н.Н.</w:t>
            </w:r>
          </w:p>
        </w:tc>
        <w:tc>
          <w:tcPr>
            <w:tcW w:w="476" w:type="pct"/>
            <w:vAlign w:val="center"/>
          </w:tcPr>
          <w:p w:rsidR="006C3954" w:rsidRDefault="006C395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 и земельным отношениям</w:t>
            </w:r>
          </w:p>
        </w:tc>
        <w:tc>
          <w:tcPr>
            <w:tcW w:w="474" w:type="pct"/>
            <w:vAlign w:val="center"/>
          </w:tcPr>
          <w:p w:rsidR="006C3954" w:rsidRPr="000167A2" w:rsidRDefault="006C395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6C3954" w:rsidRPr="000167A2" w:rsidRDefault="006C395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6C3954" w:rsidRPr="000167A2" w:rsidRDefault="006C395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6C3954" w:rsidRPr="000167A2" w:rsidRDefault="006C395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6C3954" w:rsidRPr="006C3954" w:rsidRDefault="006C395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1)1/2 коттеджа</w:t>
            </w:r>
          </w:p>
        </w:tc>
        <w:tc>
          <w:tcPr>
            <w:tcW w:w="345" w:type="pct"/>
          </w:tcPr>
          <w:p w:rsidR="006C3954" w:rsidRPr="006C3954" w:rsidRDefault="006C395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1)98</w:t>
            </w:r>
          </w:p>
          <w:p w:rsidR="006C3954" w:rsidRPr="006C3954" w:rsidRDefault="006C395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6C3954" w:rsidRPr="006C3954" w:rsidRDefault="006C395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6C3954" w:rsidRPr="006C3954" w:rsidRDefault="006C395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C3954" w:rsidRDefault="006C3954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1)легковой</w:t>
            </w:r>
            <w:proofErr w:type="gramEnd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а/м ВАЗ 21083</w:t>
            </w:r>
          </w:p>
        </w:tc>
        <w:tc>
          <w:tcPr>
            <w:tcW w:w="433" w:type="pct"/>
            <w:vAlign w:val="center"/>
          </w:tcPr>
          <w:p w:rsidR="006C3954" w:rsidRDefault="006C395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322 640 рублей</w:t>
            </w:r>
          </w:p>
        </w:tc>
        <w:tc>
          <w:tcPr>
            <w:tcW w:w="431" w:type="pct"/>
            <w:vAlign w:val="center"/>
          </w:tcPr>
          <w:p w:rsidR="006C3954" w:rsidRDefault="006C395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3954" w:rsidTr="006C395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6C3954" w:rsidRDefault="006C395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74" w:type="pct"/>
          </w:tcPr>
          <w:p w:rsidR="006C3954" w:rsidRDefault="006C3954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6C3954" w:rsidRDefault="006C3954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1)индивидуальная</w:t>
            </w:r>
          </w:p>
        </w:tc>
        <w:tc>
          <w:tcPr>
            <w:tcW w:w="325" w:type="pct"/>
          </w:tcPr>
          <w:p w:rsidR="006C3954" w:rsidRDefault="006C395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1)38</w:t>
            </w:r>
          </w:p>
        </w:tc>
        <w:tc>
          <w:tcPr>
            <w:tcW w:w="303" w:type="pct"/>
          </w:tcPr>
          <w:p w:rsidR="006C3954" w:rsidRDefault="006C395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</w:tcPr>
          <w:p w:rsidR="006C3954" w:rsidRPr="006C3954" w:rsidRDefault="006C395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1)1/2 коттеджа</w:t>
            </w:r>
          </w:p>
        </w:tc>
        <w:tc>
          <w:tcPr>
            <w:tcW w:w="345" w:type="pct"/>
          </w:tcPr>
          <w:p w:rsidR="006C3954" w:rsidRPr="006C3954" w:rsidRDefault="006C395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1)98</w:t>
            </w:r>
          </w:p>
          <w:p w:rsidR="006C3954" w:rsidRPr="006C3954" w:rsidRDefault="006C395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6C3954" w:rsidRPr="006C3954" w:rsidRDefault="006C395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6C3954" w:rsidRPr="006C3954" w:rsidRDefault="006C395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6C3954" w:rsidRDefault="006C3954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6C3954" w:rsidRDefault="006C3954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6C3954" w:rsidRDefault="006C3954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3954" w:rsidTr="00B27EA4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6C3954" w:rsidRPr="006C3954" w:rsidRDefault="006C3954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b/>
                <w:sz w:val="24"/>
                <w:szCs w:val="24"/>
              </w:rPr>
              <w:t>Гариева Э.С.</w:t>
            </w:r>
          </w:p>
        </w:tc>
        <w:tc>
          <w:tcPr>
            <w:tcW w:w="476" w:type="pct"/>
            <w:vAlign w:val="center"/>
          </w:tcPr>
          <w:p w:rsidR="006C3954" w:rsidRDefault="006C395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учету имущества</w:t>
            </w:r>
          </w:p>
        </w:tc>
        <w:tc>
          <w:tcPr>
            <w:tcW w:w="474" w:type="pct"/>
          </w:tcPr>
          <w:p w:rsidR="006C3954" w:rsidRDefault="006C395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6C3954" w:rsidRDefault="006C395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1)индивидуальная</w:t>
            </w:r>
          </w:p>
        </w:tc>
        <w:tc>
          <w:tcPr>
            <w:tcW w:w="325" w:type="pct"/>
          </w:tcPr>
          <w:p w:rsidR="006C3954" w:rsidRDefault="006C395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1)33,8</w:t>
            </w:r>
          </w:p>
        </w:tc>
        <w:tc>
          <w:tcPr>
            <w:tcW w:w="303" w:type="pct"/>
          </w:tcPr>
          <w:p w:rsidR="006C3954" w:rsidRDefault="006C395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</w:tcPr>
          <w:p w:rsidR="006C3954" w:rsidRPr="006C3954" w:rsidRDefault="006C395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6C3954" w:rsidRPr="006C3954" w:rsidRDefault="006C395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6C3954" w:rsidRPr="006C3954" w:rsidRDefault="006C395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1)58,8</w:t>
            </w:r>
          </w:p>
          <w:p w:rsidR="006C3954" w:rsidRPr="006C3954" w:rsidRDefault="006C395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6C3954" w:rsidRPr="006C3954" w:rsidRDefault="006C395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6C3954" w:rsidRPr="006C3954" w:rsidRDefault="006C395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C3954" w:rsidRDefault="006C3954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1)легковой</w:t>
            </w:r>
            <w:proofErr w:type="gramEnd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а/м ВАЗ 211440</w:t>
            </w:r>
          </w:p>
        </w:tc>
        <w:tc>
          <w:tcPr>
            <w:tcW w:w="433" w:type="pct"/>
            <w:vAlign w:val="center"/>
          </w:tcPr>
          <w:p w:rsidR="006C3954" w:rsidRDefault="006C395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163 242 рублей</w:t>
            </w:r>
          </w:p>
        </w:tc>
        <w:tc>
          <w:tcPr>
            <w:tcW w:w="431" w:type="pct"/>
            <w:vAlign w:val="center"/>
          </w:tcPr>
          <w:p w:rsidR="006C3954" w:rsidRDefault="006C395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6E57" w:rsidTr="006C395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116E57" w:rsidRDefault="00116E57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</w:tcPr>
          <w:p w:rsidR="00116E57" w:rsidRPr="006C3954" w:rsidRDefault="00116E57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116E57" w:rsidRDefault="00116E57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57" w:rsidRDefault="00116E57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2)нежилое здание</w:t>
            </w:r>
          </w:p>
        </w:tc>
        <w:tc>
          <w:tcPr>
            <w:tcW w:w="452" w:type="pct"/>
          </w:tcPr>
          <w:p w:rsid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1)индивидуальная</w:t>
            </w:r>
          </w:p>
          <w:p w:rsid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2)индивидуальное</w:t>
            </w:r>
          </w:p>
        </w:tc>
        <w:tc>
          <w:tcPr>
            <w:tcW w:w="325" w:type="pct"/>
          </w:tcPr>
          <w:p w:rsidR="00116E57" w:rsidRPr="006C3954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1)58,8</w:t>
            </w:r>
          </w:p>
          <w:p w:rsid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57" w:rsidRPr="006C3954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2)173,10</w:t>
            </w:r>
          </w:p>
        </w:tc>
        <w:tc>
          <w:tcPr>
            <w:tcW w:w="303" w:type="pct"/>
          </w:tcPr>
          <w:p w:rsidR="00116E57" w:rsidRPr="006C3954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57" w:rsidRPr="006C3954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74" w:type="pct"/>
          </w:tcPr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345" w:type="pct"/>
          </w:tcPr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1)33,8</w:t>
            </w:r>
          </w:p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2)565</w:t>
            </w:r>
          </w:p>
        </w:tc>
        <w:tc>
          <w:tcPr>
            <w:tcW w:w="305" w:type="pct"/>
          </w:tcPr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</w:tcPr>
          <w:p w:rsidR="00116E57" w:rsidRPr="006C3954" w:rsidRDefault="00116E57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1)легковой</w:t>
            </w:r>
            <w:proofErr w:type="gramEnd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а/м ВАЗ 21134</w:t>
            </w:r>
          </w:p>
          <w:p w:rsidR="00116E57" w:rsidRDefault="00116E57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2)грузовой</w:t>
            </w:r>
            <w:proofErr w:type="gramEnd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а/м ГАЗ 2705</w:t>
            </w:r>
          </w:p>
        </w:tc>
        <w:tc>
          <w:tcPr>
            <w:tcW w:w="433" w:type="pct"/>
            <w:vAlign w:val="center"/>
          </w:tcPr>
          <w:p w:rsidR="00116E57" w:rsidRPr="006C3954" w:rsidRDefault="00116E57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93 840</w:t>
            </w:r>
          </w:p>
          <w:p w:rsidR="00116E57" w:rsidRDefault="00116E57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116E57" w:rsidRDefault="00116E5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6E57" w:rsidTr="006C395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116E57" w:rsidRDefault="00116E57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345" w:type="pct"/>
          </w:tcPr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1)58,8</w:t>
            </w:r>
          </w:p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2)33,8</w:t>
            </w:r>
          </w:p>
        </w:tc>
        <w:tc>
          <w:tcPr>
            <w:tcW w:w="305" w:type="pct"/>
          </w:tcPr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116E57" w:rsidRDefault="00116E5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6E57" w:rsidTr="00116E57">
        <w:trPr>
          <w:trHeight w:val="912"/>
          <w:jc w:val="center"/>
        </w:trPr>
        <w:tc>
          <w:tcPr>
            <w:tcW w:w="534" w:type="pct"/>
            <w:vAlign w:val="center"/>
          </w:tcPr>
          <w:p w:rsidR="00116E57" w:rsidRPr="00116E57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E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Гайфуллин</w:t>
            </w:r>
            <w:proofErr w:type="spellEnd"/>
            <w:r w:rsidRPr="0011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Р.Г.</w:t>
            </w:r>
          </w:p>
        </w:tc>
        <w:tc>
          <w:tcPr>
            <w:tcW w:w="493" w:type="pct"/>
            <w:gridSpan w:val="2"/>
            <w:vAlign w:val="center"/>
          </w:tcPr>
          <w:p w:rsidR="00116E57" w:rsidRPr="00116E57" w:rsidRDefault="00116E57" w:rsidP="0011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земельным отношениям</w:t>
            </w:r>
          </w:p>
        </w:tc>
        <w:tc>
          <w:tcPr>
            <w:tcW w:w="474" w:type="pct"/>
          </w:tcPr>
          <w:p w:rsidR="00116E57" w:rsidRPr="00116E57" w:rsidRDefault="00A02FD6" w:rsidP="0011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42E">
              <w:rPr>
                <w:rFonts w:ascii="Times New Roman" w:hAnsi="Times New Roman" w:cs="Times New Roman"/>
                <w:sz w:val="24"/>
                <w:szCs w:val="24"/>
              </w:rPr>
              <w:t>)квартира</w:t>
            </w:r>
            <w:proofErr w:type="gramEnd"/>
          </w:p>
        </w:tc>
        <w:tc>
          <w:tcPr>
            <w:tcW w:w="452" w:type="pct"/>
          </w:tcPr>
          <w:p w:rsidR="00116E57" w:rsidRDefault="00A02FD6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E57">
              <w:rPr>
                <w:rFonts w:ascii="Times New Roman" w:hAnsi="Times New Roman" w:cs="Times New Roman"/>
                <w:sz w:val="24"/>
                <w:szCs w:val="24"/>
              </w:rPr>
              <w:t>)общая</w:t>
            </w:r>
            <w:proofErr w:type="gramEnd"/>
            <w:r w:rsidR="00116E57"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</w:tc>
        <w:tc>
          <w:tcPr>
            <w:tcW w:w="325" w:type="pct"/>
          </w:tcPr>
          <w:p w:rsid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57" w:rsidRPr="00116E57" w:rsidRDefault="00A02FD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E57" w:rsidRPr="00116E57">
              <w:rPr>
                <w:rFonts w:ascii="Times New Roman" w:hAnsi="Times New Roman" w:cs="Times New Roman"/>
                <w:sz w:val="24"/>
                <w:szCs w:val="24"/>
              </w:rPr>
              <w:t>)60,0</w:t>
            </w:r>
          </w:p>
        </w:tc>
        <w:tc>
          <w:tcPr>
            <w:tcW w:w="303" w:type="pct"/>
          </w:tcPr>
          <w:p w:rsid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57" w:rsidRPr="00116E57" w:rsidRDefault="00A02FD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E57" w:rsidRPr="00116E57">
              <w:rPr>
                <w:rFonts w:ascii="Times New Roman" w:hAnsi="Times New Roman" w:cs="Times New Roman"/>
                <w:sz w:val="24"/>
                <w:szCs w:val="24"/>
              </w:rPr>
              <w:t>)РФ</w:t>
            </w:r>
            <w:proofErr w:type="gramEnd"/>
          </w:p>
        </w:tc>
        <w:tc>
          <w:tcPr>
            <w:tcW w:w="474" w:type="pct"/>
            <w:vAlign w:val="center"/>
          </w:tcPr>
          <w:p w:rsidR="00116E57" w:rsidRPr="00116E57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116E57" w:rsidRPr="00116E57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116E57" w:rsidRPr="00116E57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116E57" w:rsidRPr="00116E57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116E57" w:rsidRPr="00116E57" w:rsidRDefault="00116E57" w:rsidP="0011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22 981</w:t>
            </w:r>
          </w:p>
          <w:p w:rsidR="00116E57" w:rsidRDefault="00116E57" w:rsidP="0011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116E57" w:rsidRDefault="00116E5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642E" w:rsidTr="000E642E">
        <w:trPr>
          <w:trHeight w:val="912"/>
          <w:jc w:val="center"/>
        </w:trPr>
        <w:tc>
          <w:tcPr>
            <w:tcW w:w="534" w:type="pct"/>
            <w:vAlign w:val="center"/>
          </w:tcPr>
          <w:p w:rsidR="000E642E" w:rsidRPr="000E642E" w:rsidRDefault="000E642E" w:rsidP="000E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О.В.</w:t>
            </w:r>
          </w:p>
        </w:tc>
        <w:tc>
          <w:tcPr>
            <w:tcW w:w="493" w:type="pct"/>
            <w:gridSpan w:val="2"/>
            <w:vAlign w:val="center"/>
          </w:tcPr>
          <w:p w:rsidR="000E642E" w:rsidRDefault="000E642E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общим вопросам</w:t>
            </w:r>
          </w:p>
        </w:tc>
        <w:tc>
          <w:tcPr>
            <w:tcW w:w="474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</w:tc>
        <w:tc>
          <w:tcPr>
            <w:tcW w:w="345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1)59,3</w:t>
            </w: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0E642E" w:rsidRDefault="000E642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E642E" w:rsidRDefault="000E642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108 137 рублей</w:t>
            </w:r>
          </w:p>
        </w:tc>
        <w:tc>
          <w:tcPr>
            <w:tcW w:w="431" w:type="pct"/>
            <w:vAlign w:val="center"/>
          </w:tcPr>
          <w:p w:rsidR="000E642E" w:rsidRDefault="000E642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642E" w:rsidTr="000E642E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0E642E" w:rsidRDefault="000E642E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</w:tc>
        <w:tc>
          <w:tcPr>
            <w:tcW w:w="345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1)59,3</w:t>
            </w: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0E642E" w:rsidRDefault="000E642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E642E" w:rsidRDefault="000E642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397 540 рублей</w:t>
            </w:r>
          </w:p>
        </w:tc>
        <w:tc>
          <w:tcPr>
            <w:tcW w:w="431" w:type="pct"/>
            <w:vAlign w:val="center"/>
          </w:tcPr>
          <w:p w:rsidR="000E642E" w:rsidRDefault="000E642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642E" w:rsidTr="000E642E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0E642E" w:rsidRDefault="000E642E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74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</w:tc>
        <w:tc>
          <w:tcPr>
            <w:tcW w:w="345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1)59,3</w:t>
            </w: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0E642E" w:rsidRDefault="000E642E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E642E" w:rsidRDefault="000E642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0E642E" w:rsidRDefault="000E642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642E" w:rsidTr="000E642E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0E642E" w:rsidRDefault="000E642E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</w:tc>
        <w:tc>
          <w:tcPr>
            <w:tcW w:w="345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1)59,3</w:t>
            </w: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0E642E" w:rsidRDefault="000E642E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E642E" w:rsidRDefault="000E642E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0E642E" w:rsidRDefault="000E642E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642E" w:rsidTr="000E642E">
        <w:trPr>
          <w:trHeight w:val="912"/>
          <w:jc w:val="center"/>
        </w:trPr>
        <w:tc>
          <w:tcPr>
            <w:tcW w:w="534" w:type="pct"/>
            <w:vAlign w:val="center"/>
          </w:tcPr>
          <w:p w:rsidR="000E642E" w:rsidRPr="000E642E" w:rsidRDefault="000E642E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b/>
                <w:sz w:val="24"/>
                <w:szCs w:val="24"/>
              </w:rPr>
              <w:t>Харисов Р.М.</w:t>
            </w:r>
          </w:p>
        </w:tc>
        <w:tc>
          <w:tcPr>
            <w:tcW w:w="493" w:type="pct"/>
            <w:gridSpan w:val="2"/>
            <w:vAlign w:val="center"/>
          </w:tcPr>
          <w:p w:rsidR="000E642E" w:rsidRDefault="000E642E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строительства</w:t>
            </w:r>
          </w:p>
        </w:tc>
        <w:tc>
          <w:tcPr>
            <w:tcW w:w="474" w:type="pct"/>
          </w:tcPr>
          <w:p w:rsidR="000E642E" w:rsidRPr="000E642E" w:rsidRDefault="000E642E" w:rsidP="000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E642E" w:rsidRPr="000E642E" w:rsidRDefault="000E642E" w:rsidP="000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E95362" w:rsidRDefault="00E95362" w:rsidP="000E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2E" w:rsidRDefault="000E642E" w:rsidP="000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452" w:type="pct"/>
          </w:tcPr>
          <w:p w:rsidR="00E95362" w:rsidRPr="00E95362" w:rsidRDefault="00E95362" w:rsidP="00E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1)совместная</w:t>
            </w:r>
          </w:p>
          <w:p w:rsidR="000E642E" w:rsidRDefault="00E95362" w:rsidP="00E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2)совместная</w:t>
            </w:r>
          </w:p>
          <w:p w:rsidR="00E95362" w:rsidRDefault="00E95362" w:rsidP="00E9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325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1)1737</w:t>
            </w:r>
          </w:p>
          <w:p w:rsidR="000E642E" w:rsidRPr="00E95362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2)223,1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3)60,4</w:t>
            </w:r>
          </w:p>
        </w:tc>
        <w:tc>
          <w:tcPr>
            <w:tcW w:w="303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0E642E" w:rsidRPr="00E95362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3)РФ</w:t>
            </w:r>
          </w:p>
        </w:tc>
        <w:tc>
          <w:tcPr>
            <w:tcW w:w="474" w:type="pct"/>
            <w:vAlign w:val="center"/>
          </w:tcPr>
          <w:p w:rsidR="000E642E" w:rsidRPr="000E642E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0E642E" w:rsidRPr="000E642E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0E642E" w:rsidRPr="000E642E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0E642E" w:rsidRPr="000E642E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E642E" w:rsidRDefault="000E642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201 000 рублей</w:t>
            </w:r>
          </w:p>
        </w:tc>
        <w:tc>
          <w:tcPr>
            <w:tcW w:w="431" w:type="pct"/>
            <w:vAlign w:val="center"/>
          </w:tcPr>
          <w:p w:rsidR="000E642E" w:rsidRDefault="000E642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95362" w:rsidTr="00B27EA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E95362" w:rsidRDefault="00E95362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4" w:type="pct"/>
          </w:tcPr>
          <w:p w:rsidR="00E95362" w:rsidRPr="000E642E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E95362" w:rsidRPr="000E642E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E95362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62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E95362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62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452" w:type="pct"/>
          </w:tcPr>
          <w:p w:rsidR="00E95362" w:rsidRPr="00E95362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1)совместная</w:t>
            </w:r>
          </w:p>
          <w:p w:rsidR="00E95362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2)совместная</w:t>
            </w:r>
          </w:p>
          <w:p w:rsidR="00E95362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E95362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4)индивидуальный</w:t>
            </w:r>
          </w:p>
        </w:tc>
        <w:tc>
          <w:tcPr>
            <w:tcW w:w="325" w:type="pct"/>
          </w:tcPr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1)1737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2)223,1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3)58,5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4)31</w:t>
            </w:r>
          </w:p>
        </w:tc>
        <w:tc>
          <w:tcPr>
            <w:tcW w:w="303" w:type="pct"/>
          </w:tcPr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3)РФ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4)РФ</w:t>
            </w:r>
          </w:p>
        </w:tc>
        <w:tc>
          <w:tcPr>
            <w:tcW w:w="474" w:type="pct"/>
            <w:vAlign w:val="center"/>
          </w:tcPr>
          <w:p w:rsidR="00E95362" w:rsidRPr="000E642E" w:rsidRDefault="00E9536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E95362" w:rsidRPr="000E642E" w:rsidRDefault="00E9536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E95362" w:rsidRPr="000E642E" w:rsidRDefault="00E9536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1)легковой</w:t>
            </w:r>
            <w:proofErr w:type="gramEnd"/>
            <w:r w:rsidRPr="00E95362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 w:rsidRPr="00E9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proofErr w:type="spellEnd"/>
          </w:p>
        </w:tc>
        <w:tc>
          <w:tcPr>
            <w:tcW w:w="433" w:type="pct"/>
            <w:vAlign w:val="center"/>
          </w:tcPr>
          <w:p w:rsidR="00E95362" w:rsidRPr="00E95362" w:rsidRDefault="00E95362" w:rsidP="00E9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24 906</w:t>
            </w:r>
          </w:p>
          <w:p w:rsidR="00E95362" w:rsidRDefault="00E95362" w:rsidP="00E9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E95362" w:rsidRDefault="00E9536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39E4" w:rsidTr="006D39E4">
        <w:trPr>
          <w:trHeight w:val="912"/>
          <w:jc w:val="center"/>
        </w:trPr>
        <w:tc>
          <w:tcPr>
            <w:tcW w:w="534" w:type="pct"/>
            <w:vAlign w:val="center"/>
          </w:tcPr>
          <w:p w:rsidR="006D39E4" w:rsidRPr="00E95362" w:rsidRDefault="006D39E4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362">
              <w:rPr>
                <w:rFonts w:ascii="Times New Roman" w:hAnsi="Times New Roman" w:cs="Times New Roman"/>
                <w:b/>
                <w:sz w:val="24"/>
                <w:szCs w:val="24"/>
              </w:rPr>
              <w:t>Волоскова</w:t>
            </w:r>
            <w:proofErr w:type="spellEnd"/>
            <w:r w:rsidRPr="00E9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493" w:type="pct"/>
            <w:gridSpan w:val="2"/>
            <w:vAlign w:val="center"/>
          </w:tcPr>
          <w:p w:rsidR="006D39E4" w:rsidRDefault="006D39E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Ведущий специалист-системный администратор</w:t>
            </w:r>
          </w:p>
        </w:tc>
        <w:tc>
          <w:tcPr>
            <w:tcW w:w="474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1)совместная</w:t>
            </w:r>
          </w:p>
        </w:tc>
        <w:tc>
          <w:tcPr>
            <w:tcW w:w="32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1)96,1</w:t>
            </w:r>
          </w:p>
        </w:tc>
        <w:tc>
          <w:tcPr>
            <w:tcW w:w="303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1)400</w:t>
            </w:r>
          </w:p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а/м LADA </w:t>
            </w:r>
            <w:proofErr w:type="spell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Granta</w:t>
            </w:r>
            <w:proofErr w:type="spellEnd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219060</w:t>
            </w:r>
          </w:p>
        </w:tc>
        <w:tc>
          <w:tcPr>
            <w:tcW w:w="433" w:type="pct"/>
            <w:vAlign w:val="center"/>
          </w:tcPr>
          <w:p w:rsidR="006D39E4" w:rsidRDefault="006D39E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163 643 рублей</w:t>
            </w:r>
          </w:p>
        </w:tc>
        <w:tc>
          <w:tcPr>
            <w:tcW w:w="431" w:type="pct"/>
            <w:vAlign w:val="center"/>
          </w:tcPr>
          <w:p w:rsidR="006D39E4" w:rsidRDefault="006D39E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39E4" w:rsidTr="00116E57">
        <w:trPr>
          <w:trHeight w:val="912"/>
          <w:jc w:val="center"/>
        </w:trPr>
        <w:tc>
          <w:tcPr>
            <w:tcW w:w="534" w:type="pct"/>
            <w:vAlign w:val="center"/>
          </w:tcPr>
          <w:p w:rsidR="006D39E4" w:rsidRPr="006D39E4" w:rsidRDefault="006D39E4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Ковригин Н.И.</w:t>
            </w:r>
          </w:p>
        </w:tc>
        <w:tc>
          <w:tcPr>
            <w:tcW w:w="493" w:type="pct"/>
            <w:gridSpan w:val="2"/>
            <w:vAlign w:val="center"/>
          </w:tcPr>
          <w:p w:rsidR="006D39E4" w:rsidRDefault="006D39E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спец-</w:t>
            </w:r>
            <w:proofErr w:type="spell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по юридическим вопросам</w:t>
            </w:r>
          </w:p>
        </w:tc>
        <w:tc>
          <w:tcPr>
            <w:tcW w:w="474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1)58,3</w:t>
            </w:r>
          </w:p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6D39E4" w:rsidRDefault="006D39E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6D39E4" w:rsidRPr="006D39E4" w:rsidRDefault="006D39E4" w:rsidP="006D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163 500</w:t>
            </w:r>
          </w:p>
          <w:p w:rsidR="006D39E4" w:rsidRDefault="006D39E4" w:rsidP="006D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6D39E4" w:rsidRDefault="006D39E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39E4" w:rsidTr="006D39E4">
        <w:trPr>
          <w:trHeight w:val="912"/>
          <w:jc w:val="center"/>
        </w:trPr>
        <w:tc>
          <w:tcPr>
            <w:tcW w:w="534" w:type="pct"/>
            <w:vAlign w:val="center"/>
          </w:tcPr>
          <w:p w:rsidR="006D39E4" w:rsidRPr="006D39E4" w:rsidRDefault="006D39E4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М.Н.</w:t>
            </w:r>
          </w:p>
        </w:tc>
        <w:tc>
          <w:tcPr>
            <w:tcW w:w="493" w:type="pct"/>
            <w:gridSpan w:val="2"/>
            <w:vAlign w:val="center"/>
          </w:tcPr>
          <w:p w:rsidR="006D39E4" w:rsidRDefault="006D39E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ЖКХ</w:t>
            </w:r>
          </w:p>
        </w:tc>
        <w:tc>
          <w:tcPr>
            <w:tcW w:w="474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1)индивидуальная</w:t>
            </w:r>
          </w:p>
        </w:tc>
        <w:tc>
          <w:tcPr>
            <w:tcW w:w="325" w:type="pct"/>
          </w:tcPr>
          <w:p w:rsidR="006D39E4" w:rsidRPr="006D39E4" w:rsidRDefault="006D39E4" w:rsidP="006D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1)214</w:t>
            </w:r>
          </w:p>
        </w:tc>
        <w:tc>
          <w:tcPr>
            <w:tcW w:w="303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  <w:vAlign w:val="center"/>
          </w:tcPr>
          <w:p w:rsidR="006D39E4" w:rsidRPr="006D39E4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6D39E4" w:rsidRPr="006D39E4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6D39E4" w:rsidRPr="006D39E4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6D39E4" w:rsidRPr="006D39E4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6D39E4" w:rsidRPr="006D39E4" w:rsidRDefault="006D39E4" w:rsidP="006D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271 240 рублей</w:t>
            </w:r>
          </w:p>
          <w:p w:rsidR="006D39E4" w:rsidRDefault="006D39E4" w:rsidP="006D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. работа по </w:t>
            </w:r>
            <w:proofErr w:type="spell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совме-тву</w:t>
            </w:r>
            <w:proofErr w:type="spellEnd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:rsidR="006D39E4" w:rsidRDefault="006D39E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39E4" w:rsidTr="006D39E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6D39E4" w:rsidRDefault="006D39E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</w:tc>
        <w:tc>
          <w:tcPr>
            <w:tcW w:w="34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1)214</w:t>
            </w:r>
          </w:p>
        </w:tc>
        <w:tc>
          <w:tcPr>
            <w:tcW w:w="30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31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1)легковой</w:t>
            </w:r>
            <w:proofErr w:type="gramEnd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а/м РЕНО </w:t>
            </w:r>
            <w:proofErr w:type="spell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433" w:type="pct"/>
            <w:vAlign w:val="center"/>
          </w:tcPr>
          <w:p w:rsidR="006D39E4" w:rsidRPr="006D39E4" w:rsidRDefault="006D39E4" w:rsidP="006D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325 776 рублей</w:t>
            </w:r>
          </w:p>
          <w:p w:rsidR="006D39E4" w:rsidRDefault="006D39E4" w:rsidP="006D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. от </w:t>
            </w:r>
            <w:proofErr w:type="gram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proofErr w:type="gramEnd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а/м)</w:t>
            </w:r>
          </w:p>
        </w:tc>
        <w:tc>
          <w:tcPr>
            <w:tcW w:w="431" w:type="pct"/>
            <w:vAlign w:val="center"/>
          </w:tcPr>
          <w:p w:rsidR="006D39E4" w:rsidRDefault="006D39E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EA4" w:rsidTr="00B27EA4">
        <w:trPr>
          <w:trHeight w:val="912"/>
          <w:jc w:val="center"/>
        </w:trPr>
        <w:tc>
          <w:tcPr>
            <w:tcW w:w="534" w:type="pct"/>
            <w:vAlign w:val="center"/>
          </w:tcPr>
          <w:p w:rsidR="00B27EA4" w:rsidRPr="006D39E4" w:rsidRDefault="00B27EA4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b/>
                <w:sz w:val="24"/>
                <w:szCs w:val="24"/>
              </w:rPr>
              <w:t>Макурин И.Н.</w:t>
            </w:r>
          </w:p>
        </w:tc>
        <w:tc>
          <w:tcPr>
            <w:tcW w:w="493" w:type="pct"/>
            <w:gridSpan w:val="2"/>
            <w:vAlign w:val="center"/>
          </w:tcPr>
          <w:p w:rsidR="00B27EA4" w:rsidRDefault="00B27EA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делам ГО и ЧС</w:t>
            </w:r>
          </w:p>
        </w:tc>
        <w:tc>
          <w:tcPr>
            <w:tcW w:w="474" w:type="pct"/>
          </w:tcPr>
          <w:p w:rsidR="00B27EA4" w:rsidRP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 xml:space="preserve">1)дачный земельный участок </w:t>
            </w:r>
          </w:p>
          <w:p w:rsidR="00B27EA4" w:rsidRP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452" w:type="pct"/>
          </w:tcPr>
          <w:p w:rsid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1)индивидуальный</w:t>
            </w:r>
          </w:p>
          <w:p w:rsid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A4" w:rsidRP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2)общая долевая</w:t>
            </w:r>
          </w:p>
        </w:tc>
        <w:tc>
          <w:tcPr>
            <w:tcW w:w="325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1)700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 179,4</w:t>
            </w:r>
          </w:p>
        </w:tc>
        <w:tc>
          <w:tcPr>
            <w:tcW w:w="303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74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1)легковой</w:t>
            </w:r>
            <w:proofErr w:type="gramEnd"/>
            <w:r w:rsidRPr="00B27EA4">
              <w:rPr>
                <w:rFonts w:ascii="Times New Roman" w:hAnsi="Times New Roman" w:cs="Times New Roman"/>
                <w:sz w:val="24"/>
                <w:szCs w:val="24"/>
              </w:rPr>
              <w:t xml:space="preserve"> а/м Нисан</w:t>
            </w:r>
          </w:p>
        </w:tc>
        <w:tc>
          <w:tcPr>
            <w:tcW w:w="433" w:type="pct"/>
            <w:vAlign w:val="center"/>
          </w:tcPr>
          <w:p w:rsidR="00B27EA4" w:rsidRPr="006D39E4" w:rsidRDefault="00B27EA4" w:rsidP="006D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476 443</w:t>
            </w:r>
          </w:p>
          <w:p w:rsidR="00B27EA4" w:rsidRDefault="00B27EA4" w:rsidP="006D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EA4" w:rsidTr="00B27EA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B27EA4" w:rsidRDefault="00B27EA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4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345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1)179,4</w:t>
            </w:r>
          </w:p>
        </w:tc>
        <w:tc>
          <w:tcPr>
            <w:tcW w:w="305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B27EA4" w:rsidRPr="00B27EA4" w:rsidRDefault="00B27EA4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 xml:space="preserve">16 560 </w:t>
            </w:r>
          </w:p>
          <w:p w:rsidR="00B27EA4" w:rsidRDefault="00B27EA4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EA4" w:rsidTr="00B27EA4">
        <w:trPr>
          <w:trHeight w:val="912"/>
          <w:jc w:val="center"/>
        </w:trPr>
        <w:tc>
          <w:tcPr>
            <w:tcW w:w="534" w:type="pct"/>
            <w:vAlign w:val="center"/>
          </w:tcPr>
          <w:p w:rsidR="00B27EA4" w:rsidRPr="00B27EA4" w:rsidRDefault="00B27EA4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b/>
                <w:sz w:val="24"/>
                <w:szCs w:val="24"/>
              </w:rPr>
              <w:t>Галонская Н.Е.</w:t>
            </w:r>
          </w:p>
        </w:tc>
        <w:tc>
          <w:tcPr>
            <w:tcW w:w="493" w:type="pct"/>
            <w:gridSpan w:val="2"/>
            <w:vAlign w:val="center"/>
          </w:tcPr>
          <w:p w:rsidR="00B27EA4" w:rsidRDefault="00B27EA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благоустройству</w:t>
            </w:r>
          </w:p>
        </w:tc>
        <w:tc>
          <w:tcPr>
            <w:tcW w:w="474" w:type="pct"/>
          </w:tcPr>
          <w:p w:rsidR="00B27EA4" w:rsidRP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452" w:type="pct"/>
          </w:tcPr>
          <w:p w:rsid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1)индивидуальный</w:t>
            </w:r>
          </w:p>
          <w:p w:rsid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2)индивидуальный</w:t>
            </w:r>
          </w:p>
        </w:tc>
        <w:tc>
          <w:tcPr>
            <w:tcW w:w="325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1)1170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2)32,5</w:t>
            </w:r>
          </w:p>
        </w:tc>
        <w:tc>
          <w:tcPr>
            <w:tcW w:w="303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74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B27EA4" w:rsidRPr="00B27EA4" w:rsidRDefault="00B27EA4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91 299</w:t>
            </w:r>
          </w:p>
          <w:p w:rsidR="00B27EA4" w:rsidRDefault="00B27EA4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EA4" w:rsidTr="00B27EA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B27EA4" w:rsidRDefault="00B27EA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345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1)1170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2)32,5</w:t>
            </w:r>
          </w:p>
        </w:tc>
        <w:tc>
          <w:tcPr>
            <w:tcW w:w="305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514CC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14CC" w:rsidRPr="000514CC" w:rsidSect="000514CC">
      <w:pgSz w:w="16838" w:h="11906" w:orient="landscape"/>
      <w:pgMar w:top="238" w:right="244" w:bottom="27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CC"/>
    <w:rsid w:val="00011764"/>
    <w:rsid w:val="000167A2"/>
    <w:rsid w:val="000514CC"/>
    <w:rsid w:val="00093942"/>
    <w:rsid w:val="000A073A"/>
    <w:rsid w:val="000A4181"/>
    <w:rsid w:val="000A6174"/>
    <w:rsid w:val="000B0B41"/>
    <w:rsid w:val="000B6037"/>
    <w:rsid w:val="000D0083"/>
    <w:rsid w:val="000E642E"/>
    <w:rsid w:val="001067E4"/>
    <w:rsid w:val="00110059"/>
    <w:rsid w:val="00114DB0"/>
    <w:rsid w:val="00116E57"/>
    <w:rsid w:val="00124E92"/>
    <w:rsid w:val="001313B3"/>
    <w:rsid w:val="0013457B"/>
    <w:rsid w:val="001362A3"/>
    <w:rsid w:val="001460F2"/>
    <w:rsid w:val="00162E18"/>
    <w:rsid w:val="00164838"/>
    <w:rsid w:val="001703AD"/>
    <w:rsid w:val="00172C5D"/>
    <w:rsid w:val="00182044"/>
    <w:rsid w:val="00182D2E"/>
    <w:rsid w:val="00190DFD"/>
    <w:rsid w:val="001C019C"/>
    <w:rsid w:val="001C517A"/>
    <w:rsid w:val="001C5F88"/>
    <w:rsid w:val="001D13A6"/>
    <w:rsid w:val="001D2524"/>
    <w:rsid w:val="001D75C3"/>
    <w:rsid w:val="001E0886"/>
    <w:rsid w:val="001F10A0"/>
    <w:rsid w:val="001F1F1F"/>
    <w:rsid w:val="001F2C5E"/>
    <w:rsid w:val="00201AF4"/>
    <w:rsid w:val="00215653"/>
    <w:rsid w:val="00230D11"/>
    <w:rsid w:val="00234E03"/>
    <w:rsid w:val="00256633"/>
    <w:rsid w:val="00267DCC"/>
    <w:rsid w:val="00274C38"/>
    <w:rsid w:val="0028096B"/>
    <w:rsid w:val="0028418B"/>
    <w:rsid w:val="002B0668"/>
    <w:rsid w:val="002D162B"/>
    <w:rsid w:val="002E727E"/>
    <w:rsid w:val="00315AFB"/>
    <w:rsid w:val="00325316"/>
    <w:rsid w:val="00337CCB"/>
    <w:rsid w:val="00343A49"/>
    <w:rsid w:val="00347600"/>
    <w:rsid w:val="003476D2"/>
    <w:rsid w:val="00383969"/>
    <w:rsid w:val="003862EA"/>
    <w:rsid w:val="0039016A"/>
    <w:rsid w:val="003964F1"/>
    <w:rsid w:val="003B4E1E"/>
    <w:rsid w:val="003D7488"/>
    <w:rsid w:val="003F13D2"/>
    <w:rsid w:val="00430593"/>
    <w:rsid w:val="00430955"/>
    <w:rsid w:val="004459E9"/>
    <w:rsid w:val="004621AF"/>
    <w:rsid w:val="00473010"/>
    <w:rsid w:val="0048195A"/>
    <w:rsid w:val="00482BC3"/>
    <w:rsid w:val="00487FE2"/>
    <w:rsid w:val="00491B01"/>
    <w:rsid w:val="00493711"/>
    <w:rsid w:val="004A5C8D"/>
    <w:rsid w:val="004D07E5"/>
    <w:rsid w:val="004E6171"/>
    <w:rsid w:val="004F3021"/>
    <w:rsid w:val="00526468"/>
    <w:rsid w:val="00550FA6"/>
    <w:rsid w:val="005531F0"/>
    <w:rsid w:val="00561047"/>
    <w:rsid w:val="00577D56"/>
    <w:rsid w:val="005B3BA7"/>
    <w:rsid w:val="005C5ACF"/>
    <w:rsid w:val="005C6EB5"/>
    <w:rsid w:val="005D57F9"/>
    <w:rsid w:val="005E42C4"/>
    <w:rsid w:val="006106CB"/>
    <w:rsid w:val="00622F5C"/>
    <w:rsid w:val="00663F4E"/>
    <w:rsid w:val="006811DC"/>
    <w:rsid w:val="00681C00"/>
    <w:rsid w:val="00696100"/>
    <w:rsid w:val="006A3A47"/>
    <w:rsid w:val="006A781E"/>
    <w:rsid w:val="006B6DFD"/>
    <w:rsid w:val="006C1C5A"/>
    <w:rsid w:val="006C3954"/>
    <w:rsid w:val="006C789F"/>
    <w:rsid w:val="006D39CE"/>
    <w:rsid w:val="006D39E4"/>
    <w:rsid w:val="006F2C95"/>
    <w:rsid w:val="006F3259"/>
    <w:rsid w:val="006F41EB"/>
    <w:rsid w:val="006F5953"/>
    <w:rsid w:val="0070123B"/>
    <w:rsid w:val="007440CB"/>
    <w:rsid w:val="007468ED"/>
    <w:rsid w:val="0076028F"/>
    <w:rsid w:val="00761542"/>
    <w:rsid w:val="0077334B"/>
    <w:rsid w:val="00781ADE"/>
    <w:rsid w:val="0078407C"/>
    <w:rsid w:val="00785BA2"/>
    <w:rsid w:val="0079373C"/>
    <w:rsid w:val="007E34B6"/>
    <w:rsid w:val="008111FB"/>
    <w:rsid w:val="00813094"/>
    <w:rsid w:val="00814C3B"/>
    <w:rsid w:val="008214EA"/>
    <w:rsid w:val="00822C95"/>
    <w:rsid w:val="00835883"/>
    <w:rsid w:val="00857969"/>
    <w:rsid w:val="008706A0"/>
    <w:rsid w:val="00887E56"/>
    <w:rsid w:val="00896CAB"/>
    <w:rsid w:val="008A5C2C"/>
    <w:rsid w:val="008B2D48"/>
    <w:rsid w:val="008D710C"/>
    <w:rsid w:val="008F1A09"/>
    <w:rsid w:val="008F2F67"/>
    <w:rsid w:val="00937BEB"/>
    <w:rsid w:val="00943B66"/>
    <w:rsid w:val="00953F10"/>
    <w:rsid w:val="00981404"/>
    <w:rsid w:val="00987E8A"/>
    <w:rsid w:val="009B48F8"/>
    <w:rsid w:val="009B5DFC"/>
    <w:rsid w:val="009D0C71"/>
    <w:rsid w:val="009E3267"/>
    <w:rsid w:val="009F7E33"/>
    <w:rsid w:val="00A02FD6"/>
    <w:rsid w:val="00A12D25"/>
    <w:rsid w:val="00A2168D"/>
    <w:rsid w:val="00A30B26"/>
    <w:rsid w:val="00A32AD3"/>
    <w:rsid w:val="00A4794B"/>
    <w:rsid w:val="00A62FE9"/>
    <w:rsid w:val="00A66E4B"/>
    <w:rsid w:val="00A73B30"/>
    <w:rsid w:val="00A73DFA"/>
    <w:rsid w:val="00A757ED"/>
    <w:rsid w:val="00A76403"/>
    <w:rsid w:val="00AC4643"/>
    <w:rsid w:val="00AD5612"/>
    <w:rsid w:val="00AE6802"/>
    <w:rsid w:val="00AF63F8"/>
    <w:rsid w:val="00AF71F2"/>
    <w:rsid w:val="00B25693"/>
    <w:rsid w:val="00B27EA4"/>
    <w:rsid w:val="00B374C4"/>
    <w:rsid w:val="00B439F4"/>
    <w:rsid w:val="00B53201"/>
    <w:rsid w:val="00B63867"/>
    <w:rsid w:val="00B745BE"/>
    <w:rsid w:val="00B93782"/>
    <w:rsid w:val="00B9411E"/>
    <w:rsid w:val="00BB4025"/>
    <w:rsid w:val="00BC7EA9"/>
    <w:rsid w:val="00BF5351"/>
    <w:rsid w:val="00BF7C3B"/>
    <w:rsid w:val="00C011C8"/>
    <w:rsid w:val="00C32CB0"/>
    <w:rsid w:val="00C36F36"/>
    <w:rsid w:val="00C37669"/>
    <w:rsid w:val="00C53F7A"/>
    <w:rsid w:val="00C74E30"/>
    <w:rsid w:val="00C951B6"/>
    <w:rsid w:val="00CA04EC"/>
    <w:rsid w:val="00CA423C"/>
    <w:rsid w:val="00CA4BB2"/>
    <w:rsid w:val="00CC1E3F"/>
    <w:rsid w:val="00CD0A93"/>
    <w:rsid w:val="00CE39D2"/>
    <w:rsid w:val="00CE7E67"/>
    <w:rsid w:val="00CF2B44"/>
    <w:rsid w:val="00CF63A7"/>
    <w:rsid w:val="00CF7B28"/>
    <w:rsid w:val="00D00C78"/>
    <w:rsid w:val="00D31B23"/>
    <w:rsid w:val="00D34E66"/>
    <w:rsid w:val="00D35DC5"/>
    <w:rsid w:val="00D3785D"/>
    <w:rsid w:val="00D402BD"/>
    <w:rsid w:val="00D44C3C"/>
    <w:rsid w:val="00D571EC"/>
    <w:rsid w:val="00D64AC1"/>
    <w:rsid w:val="00D64D01"/>
    <w:rsid w:val="00D70E03"/>
    <w:rsid w:val="00D71625"/>
    <w:rsid w:val="00D96031"/>
    <w:rsid w:val="00DA19CA"/>
    <w:rsid w:val="00DA5516"/>
    <w:rsid w:val="00DA6BB1"/>
    <w:rsid w:val="00DC58D4"/>
    <w:rsid w:val="00DE36E1"/>
    <w:rsid w:val="00DE3E7F"/>
    <w:rsid w:val="00DE46CC"/>
    <w:rsid w:val="00DF0FFF"/>
    <w:rsid w:val="00E10E11"/>
    <w:rsid w:val="00E14A0A"/>
    <w:rsid w:val="00E16211"/>
    <w:rsid w:val="00E303D4"/>
    <w:rsid w:val="00E33915"/>
    <w:rsid w:val="00E3406B"/>
    <w:rsid w:val="00E75D2E"/>
    <w:rsid w:val="00E77244"/>
    <w:rsid w:val="00E95362"/>
    <w:rsid w:val="00E96755"/>
    <w:rsid w:val="00EA3862"/>
    <w:rsid w:val="00EC658E"/>
    <w:rsid w:val="00EC7412"/>
    <w:rsid w:val="00EE2385"/>
    <w:rsid w:val="00EE7368"/>
    <w:rsid w:val="00F0011C"/>
    <w:rsid w:val="00F021A7"/>
    <w:rsid w:val="00F11F9D"/>
    <w:rsid w:val="00F1602A"/>
    <w:rsid w:val="00F2005B"/>
    <w:rsid w:val="00F22BFF"/>
    <w:rsid w:val="00F24911"/>
    <w:rsid w:val="00F26752"/>
    <w:rsid w:val="00F43697"/>
    <w:rsid w:val="00F529D0"/>
    <w:rsid w:val="00F616EA"/>
    <w:rsid w:val="00F679E9"/>
    <w:rsid w:val="00F82DBF"/>
    <w:rsid w:val="00F87AA2"/>
    <w:rsid w:val="00FA13A9"/>
    <w:rsid w:val="00FA2B35"/>
    <w:rsid w:val="00FB14A1"/>
    <w:rsid w:val="00FB26E5"/>
    <w:rsid w:val="00FC0230"/>
    <w:rsid w:val="00FC2938"/>
    <w:rsid w:val="00FC489D"/>
    <w:rsid w:val="00FC7908"/>
    <w:rsid w:val="00FC7EBE"/>
    <w:rsid w:val="00FD6242"/>
    <w:rsid w:val="00FE0EF1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3ACC-3B20-44D2-8D69-7BB754A3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Олечка</cp:lastModifiedBy>
  <cp:revision>2</cp:revision>
  <dcterms:created xsi:type="dcterms:W3CDTF">2015-06-03T04:06:00Z</dcterms:created>
  <dcterms:modified xsi:type="dcterms:W3CDTF">2015-06-03T04:06:00Z</dcterms:modified>
</cp:coreProperties>
</file>